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33450" cy="8001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Asociación Andaluza de Exploraciones Subterráneas 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Glorieta Pío XII, 4. 41710 Utrera (Sevilla)</w:t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CIF: G-90101973 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FICHA SOCIOS 2025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  Renovación </w:t>
        <w:tab/>
        <w:t xml:space="preserve">__  Inscripción</w:t>
        <w:tab/>
        <w:tab/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Apellidos: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Dirección.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Código postal:</w:t>
        <w:tab/>
        <w:tab/>
        <w:t xml:space="preserve">  Localidad: </w:t>
        <w:tab/>
        <w:tab/>
        <w:tab/>
        <w:tab/>
        <w:tab/>
        <w:t xml:space="preserve">   Provincia:</w:t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DNI/NIE/Pasaporte:</w:t>
        <w:tab/>
        <w:tab/>
        <w:tab/>
        <w:tab/>
        <w:tab/>
        <w:t xml:space="preserve">Nacionalidad: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Federación:                                     Tipo tarjeta:</w:t>
        <w:tab/>
        <w:tab/>
        <w:t xml:space="preserve">Club: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Teléfono:</w:t>
        <w:tab/>
        <w:tab/>
        <w:tab/>
        <w:tab/>
        <w:t xml:space="preserve">e-mail:</w:t>
        <w:tab/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___  Quiero incorporarme al grupo de WhatsApp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Fecha de nacimiento*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*En caso de ser menor, aportar los datos de tutor legal, así como autorización firmada para pertenecer a la AAES y realización de la actividad.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CUOTA:10€ socio de club  federado </w:t>
        <w:tab/>
        <w:t xml:space="preserve">20€ socio libre</w:t>
      </w:r>
    </w:p>
    <w:p w:rsidR="00000000" w:rsidDel="00000000" w:rsidP="00000000" w:rsidRDefault="00000000" w:rsidRPr="00000000" w14:paraId="00000020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INGRESO: cuenta ES08 0073 0100 5705 0513 0869 </w:t>
      </w:r>
      <w:r w:rsidDel="00000000" w:rsidR="00000000" w:rsidRPr="00000000">
        <w:rPr>
          <w:i w:val="1"/>
          <w:sz w:val="18"/>
          <w:szCs w:val="18"/>
          <w:rtl w:val="0"/>
        </w:rPr>
        <w:t xml:space="preserve">(Poner en el concepto, cuota socio, nombre y apellidos)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para tratamientos de datos /Aceptación de normas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persona abajo firmante autoriza a la Asociación Andaluza de Exploraciones Subterráneas, en adelante AAES,  a conservar en ficheros informáticos y/o cualquier soporte físico los datos personales que le han sido proporcionados de forma voluntaria y a tratar esa información con el objeto que le han sido facilitados, es decir, para la administración y gestión. Asimismo, el firmante declara conocer y aceptar las normas generales de funcionamiento de la AAES; de las actividades, y aquellas genéricas del funcionamiento de la AAES.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su parte, la AAES informa al firmante que su información personal figura en nuestros ficheros, podrá solicitar el contenido exacto de ella y en donde podrá ejercer los derechos de rectificación, anulación o modificación que pudiera corresponderle, así como a modificar esta autorización en cualquier sentido.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AUTORIZO que la AAES pueda realizar fotografías, vídeos o cualquier material gráfico, durante las actividades para su posible utilización en medios de comunicación, redes sociales, soporte informáticos o exhibición.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 AUTORIZO</w:t>
        <w:tab/>
        <w:tab/>
        <w:tab/>
        <w:tab/>
        <w:tab/>
        <w:tab/>
        <w:t xml:space="preserve">FIRMA y FECHA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Nombre y Apellidos y DNI/NIE/Pasaporte</w:t>
        <w:br w:type="textWrapping"/>
        <w:br w:type="textWrapping"/>
        <w:t xml:space="preserve">Fecha inscripción en el libro de socios</w:t>
      </w:r>
      <w:r w:rsidDel="00000000" w:rsidR="00000000" w:rsidRPr="00000000">
        <w:rPr>
          <w:i w:val="1"/>
          <w:sz w:val="18"/>
          <w:szCs w:val="18"/>
          <w:rtl w:val="0"/>
        </w:rPr>
        <w:t xml:space="preserve"> (NO rellenar por el socio) </w:t>
      </w:r>
      <w:r w:rsidDel="00000000" w:rsidR="00000000" w:rsidRPr="00000000">
        <w:rPr>
          <w:rtl w:val="0"/>
        </w:rPr>
        <w:t xml:space="preserve">_______________________________</w:t>
      </w:r>
    </w:p>
    <w:sectPr>
      <w:pgSz w:h="16834" w:w="11909" w:orient="portrait"/>
      <w:pgMar w:bottom="1133.8582677165355" w:top="1133.8582677165355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