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Asociación Andaluza de Exploraciones Subterráneas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171450</wp:posOffset>
            </wp:positionV>
            <wp:extent cx="933450" cy="8001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Glorieta Pío XII, 4. 41710 Utrera (Sevilla)</w:t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CIF: G-90101973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SOCIOS CLUB / ENTIDADES 2025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 Renovación </w:t>
        <w:tab/>
        <w:t xml:space="preserve">__ Inscripción</w:t>
        <w:tab/>
        <w:tab/>
      </w:r>
    </w:p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Club / Entidad: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Presidente: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Representante Junta AAES: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Código postal:</w:t>
        <w:tab/>
        <w:tab/>
        <w:t xml:space="preserve"> Localidad: </w:t>
        <w:tab/>
        <w:tab/>
        <w:tab/>
        <w:tab/>
        <w:tab/>
        <w:t xml:space="preserve"> Provincia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NIE:</w:t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Federación: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Teléfono:</w:t>
        <w:tab/>
        <w:tab/>
        <w:tab/>
        <w:tab/>
        <w:t xml:space="preserve">e-mail:</w:t>
        <w:tab/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Quiero incorporarme al grupo de WhatsApp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b w:val="1"/>
          <w:color w:val="ff3333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18"/>
          <w:szCs w:val="18"/>
          <w:rtl w:val="0"/>
        </w:rPr>
        <w:t xml:space="preserve">CUOTA: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0"/>
          <w:szCs w:val="20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18"/>
          <w:szCs w:val="18"/>
          <w:rtl w:val="0"/>
        </w:rPr>
        <w:t xml:space="preserve">€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b w:val="1"/>
          <w:color w:val="ff3333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18"/>
          <w:szCs w:val="18"/>
          <w:rtl w:val="0"/>
        </w:rPr>
        <w:t xml:space="preserve">INGRESO: cuenta ES08 0073 0100 5705 0513 0869 (Poner en el concepto: cuota club, nombre club)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Autorización para tratamientos de datos /Aceptación de normas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La persona abajo firmante, representante del club/entidad, autoriza 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sociación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ndaluza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xploraciones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ubterráneas, en adelante AAES, a conservar en ficheros informáticos y/o cualquier soporte físico los datos personales y del club/entidad que le han sido proporcionados de forma voluntaria y a tratar esa información con el objeto que le han sido facilitados, es decir, para la administración y gestión. Asimismo, el firmante declara conocer y aceptar las normas generales de funcionamiento de la AAES; de las actividades, y aquellas genéricas del funcionamiento de la AAES.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Por su parte, la AAES informa al firmante que su información personal/club/entidad figura en nuestros ficheros, podrá solicitar el contenido exacto de ella y en donde podrá ejercer los derechos de rectificación, anulación o modificación que pudiera corresponderle, así como a modificar esta autorización en cualquier sentido.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AUTORIZO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que la AAES pueda realizar fotografías, vídeos o cualquier material gráfico, durante las actividades para su posible utilización en medios de comunicación, redes sociales, soporte informáticos o exhibición.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AUTORIZO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y FECHA</w:t>
      </w:r>
    </w:p>
    <w:p w:rsidR="00000000" w:rsidDel="00000000" w:rsidP="00000000" w:rsidRDefault="00000000" w:rsidRPr="00000000" w14:paraId="00000016">
      <w:pPr>
        <w:spacing w:before="240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  <w:tab/>
        <w:t xml:space="preserve">PRESIDENTE. Nombre y Apellidos</w:t>
      </w:r>
    </w:p>
    <w:p w:rsidR="00000000" w:rsidDel="00000000" w:rsidP="00000000" w:rsidRDefault="00000000" w:rsidRPr="00000000" w14:paraId="00000017">
      <w:pPr>
        <w:spacing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Fecha inscripción en el libro de socios(NO rellenar por el socio) 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